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4"/>
      </w:tblGrid>
      <w:tr w:rsidR="004B33AE" w:rsidRPr="004B33AE" w:rsidTr="004B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3AE" w:rsidRPr="004B33AE" w:rsidRDefault="004B33AE" w:rsidP="004B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4B33AE" w:rsidRDefault="004B33AE" w:rsidP="004B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B33AE" w:rsidRDefault="004B33AE" w:rsidP="004B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Suspender la cuenta </w:t>
            </w:r>
            <w:proofErr w:type="gramStart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Google  &lt;</w:t>
            </w:r>
            <w:proofErr w:type="gramEnd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&lt;&lt; </w:t>
            </w:r>
            <w:r w:rsidR="00E36044" w:rsidRPr="00E36044">
              <w:rPr>
                <w:rFonts w:eastAsia="Times New Roman" w:cstheme="minorHAnsi"/>
                <w:sz w:val="24"/>
                <w:szCs w:val="24"/>
                <w:highlight w:val="cyan"/>
                <w:lang w:eastAsia="es-AR"/>
              </w:rPr>
              <w:t>nombre.apellido</w:t>
            </w:r>
            <w:r w:rsidRPr="00E36044">
              <w:rPr>
                <w:rFonts w:eastAsia="Times New Roman" w:cstheme="minorHAnsi"/>
                <w:sz w:val="24"/>
                <w:szCs w:val="24"/>
                <w:highlight w:val="cyan"/>
                <w:lang w:eastAsia="es-AR"/>
              </w:rPr>
              <w:t>@udelaciudad.edu.ar</w:t>
            </w: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 &gt;&gt;&gt;.</w:t>
            </w: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Eliminar usuario del grupo &lt;&lt;&lt; </w:t>
            </w:r>
            <w:r w:rsidRPr="00E36044">
              <w:rPr>
                <w:rFonts w:eastAsia="Times New Roman" w:cstheme="minorHAnsi"/>
                <w:sz w:val="24"/>
                <w:szCs w:val="24"/>
                <w:highlight w:val="cyan"/>
                <w:lang w:eastAsia="es-AR"/>
              </w:rPr>
              <w:t>grupo@udelaciudad.edu.ar</w:t>
            </w: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 &gt;&gt;&gt;.</w:t>
            </w: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Deshabilitar el usuario</w:t>
            </w:r>
            <w:bookmarkStart w:id="0" w:name="_GoBack"/>
            <w:bookmarkEnd w:id="0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 en Moodle.</w:t>
            </w: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Inhabilitar acceso a SIU </w:t>
            </w:r>
            <w:proofErr w:type="gramStart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Guaraní</w:t>
            </w:r>
            <w:proofErr w:type="gramEnd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.</w:t>
            </w: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Bloquear el usuario en el paquete Microsoft 365.</w:t>
            </w:r>
          </w:p>
          <w:p w:rsidR="004B33AE" w:rsidRPr="004B33AE" w:rsidRDefault="004B33AE" w:rsidP="004B3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Desactivar usuario en </w:t>
            </w:r>
            <w:proofErr w:type="spellStart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MantisBT</w:t>
            </w:r>
            <w:proofErr w:type="spellEnd"/>
            <w:r w:rsidRPr="004B33AE">
              <w:rPr>
                <w:rFonts w:eastAsia="Times New Roman" w:cstheme="minorHAnsi"/>
                <w:sz w:val="24"/>
                <w:szCs w:val="24"/>
                <w:lang w:eastAsia="es-AR"/>
              </w:rPr>
              <w:t>.</w:t>
            </w:r>
          </w:p>
          <w:p w:rsidR="004B33AE" w:rsidRDefault="004B33AE" w:rsidP="004B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B33AE" w:rsidRPr="004B33AE" w:rsidRDefault="004B33AE" w:rsidP="004B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565867" w:rsidRDefault="00E36044"/>
    <w:sectPr w:rsidR="00565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E"/>
    <w:rsid w:val="0033493F"/>
    <w:rsid w:val="004B33AE"/>
    <w:rsid w:val="00627C8D"/>
    <w:rsid w:val="00E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35A"/>
  <w15:chartTrackingRefBased/>
  <w15:docId w15:val="{E998ABA4-1B5F-490A-8DD3-6613DD17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2</cp:revision>
  <dcterms:created xsi:type="dcterms:W3CDTF">2022-04-07T18:18:00Z</dcterms:created>
  <dcterms:modified xsi:type="dcterms:W3CDTF">2022-04-07T18:43:00Z</dcterms:modified>
</cp:coreProperties>
</file>